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774" w:rsidRPr="00CA0A6B" w:rsidRDefault="00406774" w:rsidP="00406774">
      <w:pPr>
        <w:pStyle w:val="1"/>
        <w:numPr>
          <w:ilvl w:val="0"/>
          <w:numId w:val="0"/>
        </w:numPr>
        <w:spacing w:before="0" w:after="120"/>
        <w:ind w:left="709"/>
        <w:jc w:val="right"/>
        <w:rPr>
          <w:rFonts w:ascii="Tahoma" w:hAnsi="Tahoma" w:cs="Tahoma"/>
        </w:rPr>
      </w:pPr>
      <w:bookmarkStart w:id="0" w:name="_Toc175173231"/>
      <w:bookmarkStart w:id="1" w:name="_GoBack"/>
      <w:bookmarkEnd w:id="1"/>
      <w:r w:rsidRPr="00CA0A6B">
        <w:rPr>
          <w:rFonts w:ascii="Tahoma" w:hAnsi="Tahoma" w:cs="Tahoma"/>
        </w:rPr>
        <w:t>Приложение</w:t>
      </w:r>
      <w:r w:rsidR="00505AC6">
        <w:rPr>
          <w:rFonts w:ascii="Tahoma" w:hAnsi="Tahoma" w:cs="Tahoma"/>
        </w:rPr>
        <w:t xml:space="preserve"> Ж.</w:t>
      </w:r>
      <w:bookmarkEnd w:id="0"/>
      <w:r w:rsidR="00DC5C0E">
        <w:rPr>
          <w:rFonts w:ascii="Tahoma" w:hAnsi="Tahoma" w:cs="Tahoma"/>
        </w:rPr>
        <w:t>4</w:t>
      </w:r>
      <w:r w:rsidR="00DC5C0E" w:rsidRPr="00CA0A6B">
        <w:rPr>
          <w:rFonts w:ascii="Tahoma" w:hAnsi="Tahoma" w:cs="Tahoma"/>
        </w:rPr>
        <w:t xml:space="preserve"> </w:t>
      </w:r>
    </w:p>
    <w:p w:rsidR="00406774" w:rsidRPr="00CA0A6B" w:rsidRDefault="00406774" w:rsidP="00406774">
      <w:pPr>
        <w:pStyle w:val="1"/>
        <w:numPr>
          <w:ilvl w:val="0"/>
          <w:numId w:val="0"/>
        </w:numPr>
        <w:spacing w:before="0" w:after="120"/>
        <w:jc w:val="center"/>
        <w:rPr>
          <w:rFonts w:ascii="Tahoma" w:hAnsi="Tahoma" w:cs="Tahoma"/>
          <w:b w:val="0"/>
        </w:rPr>
      </w:pPr>
      <w:bookmarkStart w:id="2" w:name="_Toc175173232"/>
      <w:r w:rsidRPr="00CA0A6B">
        <w:rPr>
          <w:rFonts w:ascii="Tahoma" w:hAnsi="Tahoma" w:cs="Tahoma"/>
        </w:rPr>
        <w:t>Основные ТЭП инвестиционного проекта</w:t>
      </w:r>
      <w:bookmarkEnd w:id="2"/>
    </w:p>
    <w:tbl>
      <w:tblPr>
        <w:tblStyle w:val="TabellaCopertina1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2835"/>
      </w:tblGrid>
      <w:tr w:rsidR="00406774" w:rsidRPr="00D3123D" w:rsidTr="00F174C7">
        <w:tc>
          <w:tcPr>
            <w:tcW w:w="6521" w:type="dxa"/>
            <w:gridSpan w:val="2"/>
            <w:hideMark/>
          </w:tcPr>
          <w:p w:rsidR="00406774" w:rsidRPr="00D3123D" w:rsidRDefault="00406774" w:rsidP="00F174C7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123D">
              <w:rPr>
                <w:rFonts w:ascii="Tahoma" w:hAnsi="Tahoma" w:cs="Tahoma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835" w:type="dxa"/>
            <w:hideMark/>
          </w:tcPr>
          <w:p w:rsidR="00406774" w:rsidRPr="00D3123D" w:rsidRDefault="00406774" w:rsidP="00F174C7">
            <w:pPr>
              <w:spacing w:before="100" w:beforeAutospacing="1" w:after="100" w:afterAutospacing="1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123D">
              <w:rPr>
                <w:rFonts w:ascii="Tahoma" w:hAnsi="Tahoma" w:cs="Tahoma"/>
                <w:b/>
                <w:sz w:val="20"/>
                <w:szCs w:val="20"/>
              </w:rPr>
              <w:t>Единица измерения</w:t>
            </w:r>
          </w:p>
        </w:tc>
      </w:tr>
      <w:tr w:rsidR="00406774" w:rsidRPr="00D3123D" w:rsidTr="00F174C7">
        <w:trPr>
          <w:trHeight w:val="605"/>
        </w:trPr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Вид строительства: строительство, реконструкция, техническое перевооружение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Мощность предприятия, годовой выпуск продукции: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стоимостном выражении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натуральном выражении (по видам продукции)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соответствующих ед. изм.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tabs>
                <w:tab w:val="left" w:pos="318"/>
              </w:tabs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Общая площадь участка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га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hanging="31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Годовая потребность: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электроэнергии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млн. кВт*ч</w:t>
            </w: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</w:t>
            </w:r>
            <w:proofErr w:type="spellStart"/>
            <w:r w:rsidRPr="009001F7">
              <w:rPr>
                <w:rFonts w:ascii="Tahoma" w:hAnsi="Tahoma" w:cs="Tahoma"/>
                <w:sz w:val="20"/>
                <w:szCs w:val="20"/>
              </w:rPr>
              <w:t>теплоэнергии</w:t>
            </w:r>
            <w:proofErr w:type="spellEnd"/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млн. Гкал</w:t>
            </w: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природного газа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нм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воды свежей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5812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воды оборотной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Общая численность работающих/прирост рабочих мест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чел./ чел.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Годовой выпуск продукции на работающего: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60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в стоимостном выражении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руб./ чел.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в натуральном выражении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ед./чел.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Общая стоимость строительства: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 в том числе строительно-монтажных работ (СМР)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Удельные капитальные вложения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руб./ед. мощности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Продолжительность строительства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месяц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Стоимость основных производственных фондов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Себестоимость продукции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руб./ед.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Балансовая (валовая) прибыль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 </w:t>
            </w:r>
          </w:p>
        </w:tc>
      </w:tr>
      <w:tr w:rsidR="00406774" w:rsidRPr="00D3123D" w:rsidTr="00F174C7">
        <w:tc>
          <w:tcPr>
            <w:tcW w:w="709" w:type="dxa"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812" w:type="dxa"/>
          </w:tcPr>
          <w:p w:rsidR="00406774" w:rsidRPr="00C87C16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EBITDA</w:t>
            </w:r>
          </w:p>
        </w:tc>
        <w:tc>
          <w:tcPr>
            <w:tcW w:w="2835" w:type="dxa"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руб.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Уровень рентабельности производства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%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Внутренняя норма доходности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%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Срок окупаемости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лет </w:t>
            </w:r>
          </w:p>
        </w:tc>
      </w:tr>
      <w:tr w:rsidR="00406774" w:rsidRPr="00D3123D" w:rsidTr="00F174C7">
        <w:tc>
          <w:tcPr>
            <w:tcW w:w="709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Срок погашения кредита и других заемных средств </w:t>
            </w:r>
          </w:p>
        </w:tc>
        <w:tc>
          <w:tcPr>
            <w:tcW w:w="2835" w:type="dxa"/>
            <w:hideMark/>
          </w:tcPr>
          <w:p w:rsidR="00406774" w:rsidRPr="009001F7" w:rsidRDefault="00406774" w:rsidP="00F174C7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лет </w:t>
            </w:r>
          </w:p>
        </w:tc>
      </w:tr>
    </w:tbl>
    <w:p w:rsidR="00291770" w:rsidRDefault="00291770"/>
    <w:sectPr w:rsidR="00291770" w:rsidSect="00E669AA">
      <w:headerReference w:type="default" r:id="rId7"/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AA" w:rsidRDefault="00E669AA" w:rsidP="00E669AA">
      <w:r>
        <w:separator/>
      </w:r>
    </w:p>
  </w:endnote>
  <w:endnote w:type="continuationSeparator" w:id="0">
    <w:p w:rsidR="00E669AA" w:rsidRDefault="00E669AA" w:rsidP="00E6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AA" w:rsidRDefault="00E669AA" w:rsidP="00E669AA">
      <w:r>
        <w:separator/>
      </w:r>
    </w:p>
  </w:footnote>
  <w:footnote w:type="continuationSeparator" w:id="0">
    <w:p w:rsidR="00E669AA" w:rsidRDefault="00E669AA" w:rsidP="00E66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E669AA" w:rsidRPr="0050340C" w:rsidTr="00E51933">
      <w:trPr>
        <w:trHeight w:val="426"/>
        <w:jc w:val="center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E669AA" w:rsidRPr="00505AC6" w:rsidRDefault="00505AC6" w:rsidP="00E669AA">
          <w:pPr>
            <w:pStyle w:val="a4"/>
            <w:jc w:val="center"/>
            <w:rPr>
              <w:rFonts w:ascii="Tahoma" w:hAnsi="Tahoma" w:cs="Tahoma"/>
              <w:sz w:val="18"/>
              <w:szCs w:val="18"/>
            </w:rPr>
          </w:pPr>
          <w:r w:rsidRPr="00D6594F">
            <w:rPr>
              <w:rFonts w:ascii="Tahoma" w:hAnsi="Tahoma" w:cs="Tahoma"/>
              <w:sz w:val="18"/>
              <w:szCs w:val="18"/>
            </w:rPr>
            <w:t>Методика по разработке технико-экономических обоснований инвестиционных проектов капитального строительства, реконструкции и технического перевооружения</w:t>
          </w:r>
        </w:p>
      </w:tc>
      <w:tc>
        <w:tcPr>
          <w:tcW w:w="3118" w:type="dxa"/>
          <w:vAlign w:val="center"/>
        </w:tcPr>
        <w:p w:rsidR="00E669AA" w:rsidRPr="00E51933" w:rsidRDefault="00E669AA" w:rsidP="00E669AA">
          <w:pPr>
            <w:pStyle w:val="a4"/>
            <w:rPr>
              <w:rFonts w:ascii="Tahoma" w:hAnsi="Tahoma" w:cs="Tahoma"/>
              <w:sz w:val="18"/>
              <w:szCs w:val="18"/>
            </w:rPr>
          </w:pPr>
        </w:p>
      </w:tc>
    </w:tr>
  </w:tbl>
  <w:p w:rsidR="00E669AA" w:rsidRDefault="00E669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F9ACFB7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74"/>
    <w:rsid w:val="00291770"/>
    <w:rsid w:val="00406774"/>
    <w:rsid w:val="00505AC6"/>
    <w:rsid w:val="009D602B"/>
    <w:rsid w:val="00D6594F"/>
    <w:rsid w:val="00DC5C0E"/>
    <w:rsid w:val="00E6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983C4865-C785-437F-882C-7DC35A150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77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"/>
    <w:link w:val="10"/>
    <w:qFormat/>
    <w:rsid w:val="00406774"/>
    <w:pPr>
      <w:numPr>
        <w:numId w:val="1"/>
      </w:numPr>
      <w:spacing w:before="240" w:after="240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0"/>
    <w:link w:val="1"/>
    <w:rsid w:val="004067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customStyle="1" w:styleId="TabellaCopertina1">
    <w:name w:val="Tabella Copertina1"/>
    <w:basedOn w:val="a1"/>
    <w:next w:val="a3"/>
    <w:rsid w:val="00406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06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9A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6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69A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69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5A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5A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Игорь Владимирович</dc:creator>
  <cp:keywords/>
  <dc:description/>
  <cp:lastModifiedBy>Моторина Елена Леонидовна</cp:lastModifiedBy>
  <cp:revision>2</cp:revision>
  <dcterms:created xsi:type="dcterms:W3CDTF">2024-11-08T15:41:00Z</dcterms:created>
  <dcterms:modified xsi:type="dcterms:W3CDTF">2024-11-08T15:41:00Z</dcterms:modified>
</cp:coreProperties>
</file>